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42" w:rsidRPr="00D40E9B" w:rsidRDefault="00B40B42" w:rsidP="00B40B4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56737">
        <w:rPr>
          <w:sz w:val="28"/>
          <w:szCs w:val="28"/>
        </w:rPr>
        <w:t>29</w:t>
      </w:r>
      <w:r w:rsidR="006A29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C3D2F">
        <w:rPr>
          <w:sz w:val="28"/>
          <w:szCs w:val="28"/>
        </w:rPr>
        <w:t>июн</w:t>
      </w:r>
      <w:r>
        <w:rPr>
          <w:sz w:val="28"/>
          <w:szCs w:val="28"/>
        </w:rPr>
        <w:t xml:space="preserve">я </w:t>
      </w:r>
      <w:r w:rsidR="004B4298">
        <w:rPr>
          <w:sz w:val="28"/>
          <w:szCs w:val="28"/>
        </w:rPr>
        <w:t>2016</w:t>
      </w:r>
      <w:r w:rsidRPr="00D40E9B">
        <w:rPr>
          <w:sz w:val="28"/>
          <w:szCs w:val="28"/>
        </w:rPr>
        <w:t xml:space="preserve"> года № </w:t>
      </w:r>
      <w:r w:rsidR="00856737">
        <w:rPr>
          <w:sz w:val="28"/>
          <w:szCs w:val="28"/>
        </w:rPr>
        <w:t>401</w:t>
      </w:r>
    </w:p>
    <w:p w:rsidR="00B40B42" w:rsidRPr="00ED54CC" w:rsidRDefault="00B40B42" w:rsidP="00B40B42">
      <w:pPr>
        <w:jc w:val="both"/>
        <w:rPr>
          <w:sz w:val="28"/>
          <w:szCs w:val="28"/>
        </w:rPr>
      </w:pPr>
      <w:r w:rsidRPr="00ED54CC">
        <w:rPr>
          <w:sz w:val="28"/>
          <w:szCs w:val="28"/>
        </w:rPr>
        <w:t>пос. Свободный</w:t>
      </w:r>
    </w:p>
    <w:p w:rsidR="00B40B42" w:rsidRDefault="00B40B42" w:rsidP="00B40B42">
      <w:pPr>
        <w:pStyle w:val="ConsPlusTitle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0B42" w:rsidRPr="00930F91" w:rsidRDefault="008C3D2F" w:rsidP="00B40B42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C3D2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 создании координирующего штаба по взаимодействию и координации</w:t>
      </w:r>
      <w:r w:rsidRPr="008C3D2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br/>
        <w:t>деятельности народной дружины по охране общественного порядка</w:t>
      </w:r>
      <w:r w:rsidRPr="00930F9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40B42" w:rsidRPr="00930F91">
        <w:rPr>
          <w:rFonts w:ascii="Times New Roman" w:hAnsi="Times New Roman" w:cs="Times New Roman"/>
          <w:i/>
          <w:sz w:val="28"/>
          <w:szCs w:val="24"/>
        </w:rPr>
        <w:t xml:space="preserve">на территории городского </w:t>
      </w:r>
      <w:proofErr w:type="gramStart"/>
      <w:r w:rsidR="00B40B42" w:rsidRPr="00930F91">
        <w:rPr>
          <w:rFonts w:ascii="Times New Roman" w:hAnsi="Times New Roman" w:cs="Times New Roman"/>
          <w:i/>
          <w:sz w:val="28"/>
          <w:szCs w:val="24"/>
        </w:rPr>
        <w:t>округа</w:t>
      </w:r>
      <w:proofErr w:type="gramEnd"/>
      <w:r w:rsidR="00B40B42" w:rsidRPr="00930F91">
        <w:rPr>
          <w:rFonts w:ascii="Times New Roman" w:hAnsi="Times New Roman" w:cs="Times New Roman"/>
          <w:i/>
          <w:sz w:val="28"/>
          <w:szCs w:val="24"/>
        </w:rPr>
        <w:t xml:space="preserve"> ЗАТО Свободный</w:t>
      </w:r>
    </w:p>
    <w:p w:rsidR="00B40B42" w:rsidRPr="00930F91" w:rsidRDefault="00B40B42" w:rsidP="00B40B42">
      <w:pPr>
        <w:pStyle w:val="ConsPlusNormal"/>
        <w:widowControl/>
        <w:ind w:firstLine="0"/>
        <w:jc w:val="both"/>
        <w:rPr>
          <w:sz w:val="22"/>
        </w:rPr>
      </w:pPr>
    </w:p>
    <w:p w:rsidR="00B40B42" w:rsidRPr="00F057F1" w:rsidRDefault="00F057F1" w:rsidP="00AE454F">
      <w:pPr>
        <w:pStyle w:val="20"/>
        <w:shd w:val="clear" w:color="auto" w:fill="auto"/>
        <w:tabs>
          <w:tab w:val="left" w:pos="8035"/>
          <w:tab w:val="left" w:pos="8626"/>
        </w:tabs>
        <w:spacing w:before="0" w:line="240" w:lineRule="auto"/>
        <w:ind w:firstLine="560"/>
      </w:pPr>
      <w:proofErr w:type="gramStart"/>
      <w:r w:rsidRPr="00F057F1">
        <w:rPr>
          <w:color w:val="000000"/>
          <w:lang w:bidi="ru-RU"/>
        </w:rPr>
        <w:t>В соответствии с Федеральным законом Российской Федерации от 02.04.2014 № 44-ФЗ «Об участии граждан в охране общественного порядка», Закона Свердловской области от 15.06.2015</w:t>
      </w:r>
      <w:r>
        <w:rPr>
          <w:color w:val="000000"/>
          <w:lang w:bidi="ru-RU"/>
        </w:rPr>
        <w:t xml:space="preserve"> </w:t>
      </w:r>
      <w:r w:rsidRPr="00F057F1">
        <w:rPr>
          <w:color w:val="000000"/>
          <w:lang w:bidi="ru-RU"/>
        </w:rPr>
        <w:t>№49-ОЗ</w:t>
      </w:r>
      <w:r>
        <w:rPr>
          <w:color w:val="000000"/>
          <w:lang w:bidi="ru-RU"/>
        </w:rPr>
        <w:t xml:space="preserve"> </w:t>
      </w:r>
      <w:r w:rsidRPr="00F057F1">
        <w:rPr>
          <w:color w:val="000000"/>
          <w:lang w:bidi="ru-RU"/>
        </w:rPr>
        <w:t>«О регулировании отдельных отношений, связанных с участием граждан в охране общественного порядка на территории Свердловской области», в целях взаимодействия и координации деятельности народной дружины по охране общественного порядка</w:t>
      </w:r>
      <w:r>
        <w:rPr>
          <w:color w:val="000000"/>
          <w:lang w:bidi="ru-RU"/>
        </w:rPr>
        <w:t>,</w:t>
      </w:r>
      <w:r w:rsidRPr="00F057F1">
        <w:rPr>
          <w:color w:val="000000"/>
          <w:lang w:bidi="ru-RU"/>
        </w:rPr>
        <w:t xml:space="preserve"> </w:t>
      </w:r>
      <w:r w:rsidR="00B40B42" w:rsidRPr="00F057F1">
        <w:t>руководствуясь п.п.</w:t>
      </w:r>
      <w:r w:rsidR="00105178">
        <w:t>7</w:t>
      </w:r>
      <w:r w:rsidR="00B40B42" w:rsidRPr="00F057F1">
        <w:t xml:space="preserve"> п.1 ст. 30 Устава</w:t>
      </w:r>
      <w:proofErr w:type="gramEnd"/>
      <w:r w:rsidR="00B40B42" w:rsidRPr="00F057F1">
        <w:t xml:space="preserve"> городского </w:t>
      </w:r>
      <w:proofErr w:type="gramStart"/>
      <w:r w:rsidR="00B40B42" w:rsidRPr="00F057F1">
        <w:t>округа</w:t>
      </w:r>
      <w:proofErr w:type="gramEnd"/>
      <w:r w:rsidR="00B40B42" w:rsidRPr="00F057F1">
        <w:t xml:space="preserve"> ЗАТО Свободный, </w:t>
      </w:r>
    </w:p>
    <w:p w:rsidR="00B40B42" w:rsidRPr="00930F91" w:rsidRDefault="00B40B42" w:rsidP="00AE454F">
      <w:pPr>
        <w:pStyle w:val="ConsPlusNormal"/>
        <w:widowControl/>
        <w:ind w:firstLine="5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0F91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AE454F" w:rsidRDefault="00AE454F" w:rsidP="00AE454F">
      <w:pPr>
        <w:pStyle w:val="20"/>
        <w:numPr>
          <w:ilvl w:val="0"/>
          <w:numId w:val="12"/>
        </w:numPr>
        <w:shd w:val="clear" w:color="auto" w:fill="auto"/>
        <w:tabs>
          <w:tab w:val="left" w:pos="1109"/>
        </w:tabs>
        <w:spacing w:before="0" w:line="240" w:lineRule="auto"/>
        <w:ind w:firstLine="560"/>
      </w:pPr>
      <w:r w:rsidRPr="00AE454F">
        <w:rPr>
          <w:color w:val="000000"/>
          <w:lang w:bidi="ru-RU"/>
        </w:rPr>
        <w:t>Создать координирующий штаб по взаимодействию и координации деятельности</w:t>
      </w:r>
      <w:r w:rsidRPr="00AE454F">
        <w:rPr>
          <w:color w:val="000000"/>
          <w:lang w:bidi="ru-RU"/>
        </w:rPr>
        <w:tab/>
        <w:t>народной</w:t>
      </w:r>
      <w:r w:rsidRPr="00AE454F">
        <w:rPr>
          <w:color w:val="000000"/>
          <w:lang w:bidi="ru-RU"/>
        </w:rPr>
        <w:tab/>
        <w:t>дружины</w:t>
      </w:r>
      <w:r w:rsidRPr="00AE454F">
        <w:rPr>
          <w:color w:val="000000"/>
          <w:lang w:bidi="ru-RU"/>
        </w:rPr>
        <w:tab/>
        <w:t>по</w:t>
      </w:r>
      <w:r w:rsidRPr="00AE454F">
        <w:rPr>
          <w:color w:val="000000"/>
          <w:lang w:bidi="ru-RU"/>
        </w:rPr>
        <w:tab/>
        <w:t>охране</w:t>
      </w:r>
      <w:r>
        <w:rPr>
          <w:color w:val="000000"/>
          <w:lang w:bidi="ru-RU"/>
        </w:rPr>
        <w:t xml:space="preserve"> </w:t>
      </w:r>
      <w:r w:rsidRPr="00AE454F">
        <w:rPr>
          <w:color w:val="000000"/>
          <w:lang w:bidi="ru-RU"/>
        </w:rPr>
        <w:t xml:space="preserve">общественного </w:t>
      </w:r>
      <w:r>
        <w:rPr>
          <w:color w:val="000000"/>
          <w:lang w:bidi="ru-RU"/>
        </w:rPr>
        <w:t>п</w:t>
      </w:r>
      <w:r w:rsidRPr="00AE454F">
        <w:rPr>
          <w:color w:val="000000"/>
          <w:lang w:bidi="ru-RU"/>
        </w:rPr>
        <w:t xml:space="preserve">орядка на территории городского </w:t>
      </w:r>
      <w:proofErr w:type="gramStart"/>
      <w:r w:rsidRPr="00AE454F">
        <w:rPr>
          <w:color w:val="000000"/>
          <w:lang w:bidi="ru-RU"/>
        </w:rPr>
        <w:t>округа</w:t>
      </w:r>
      <w:proofErr w:type="gramEnd"/>
      <w:r>
        <w:rPr>
          <w:color w:val="000000"/>
          <w:lang w:bidi="ru-RU"/>
        </w:rPr>
        <w:t xml:space="preserve"> ЗАТО Свободный</w:t>
      </w:r>
      <w:r w:rsidRPr="00AE454F">
        <w:rPr>
          <w:color w:val="000000"/>
          <w:lang w:bidi="ru-RU"/>
        </w:rPr>
        <w:t>.</w:t>
      </w:r>
    </w:p>
    <w:p w:rsidR="00AE454F" w:rsidRDefault="00AE454F" w:rsidP="00AE454F">
      <w:pPr>
        <w:pStyle w:val="20"/>
        <w:numPr>
          <w:ilvl w:val="0"/>
          <w:numId w:val="12"/>
        </w:numPr>
        <w:shd w:val="clear" w:color="auto" w:fill="auto"/>
        <w:tabs>
          <w:tab w:val="left" w:pos="1142"/>
        </w:tabs>
        <w:spacing w:before="0" w:line="240" w:lineRule="auto"/>
        <w:ind w:firstLine="560"/>
      </w:pPr>
      <w:r>
        <w:rPr>
          <w:color w:val="000000"/>
          <w:lang w:bidi="ru-RU"/>
        </w:rPr>
        <w:t>Утвердить:</w:t>
      </w:r>
    </w:p>
    <w:p w:rsidR="00AE454F" w:rsidRDefault="00AE454F" w:rsidP="00AE454F">
      <w:pPr>
        <w:pStyle w:val="20"/>
        <w:numPr>
          <w:ilvl w:val="0"/>
          <w:numId w:val="13"/>
        </w:numPr>
        <w:shd w:val="clear" w:color="auto" w:fill="auto"/>
        <w:tabs>
          <w:tab w:val="left" w:pos="1152"/>
        </w:tabs>
        <w:spacing w:before="0" w:line="240" w:lineRule="auto"/>
        <w:ind w:firstLine="560"/>
      </w:pPr>
      <w:r w:rsidRPr="00AE454F">
        <w:rPr>
          <w:color w:val="000000"/>
          <w:lang w:bidi="ru-RU"/>
        </w:rPr>
        <w:t>состав координирующего штаба по взаимодействию и координации деятельности</w:t>
      </w:r>
      <w:r w:rsidRPr="00AE454F">
        <w:rPr>
          <w:color w:val="000000"/>
          <w:lang w:bidi="ru-RU"/>
        </w:rPr>
        <w:tab/>
        <w:t>народной</w:t>
      </w:r>
      <w:r w:rsidRPr="00AE454F">
        <w:rPr>
          <w:color w:val="000000"/>
          <w:lang w:bidi="ru-RU"/>
        </w:rPr>
        <w:tab/>
        <w:t>дружины</w:t>
      </w:r>
      <w:r w:rsidRPr="00AE454F">
        <w:rPr>
          <w:color w:val="000000"/>
          <w:lang w:bidi="ru-RU"/>
        </w:rPr>
        <w:tab/>
        <w:t>по</w:t>
      </w:r>
      <w:r w:rsidRPr="00AE454F">
        <w:rPr>
          <w:color w:val="000000"/>
          <w:lang w:bidi="ru-RU"/>
        </w:rPr>
        <w:tab/>
        <w:t>охране</w:t>
      </w:r>
      <w:r w:rsidR="003A7C8C">
        <w:rPr>
          <w:color w:val="000000"/>
          <w:lang w:bidi="ru-RU"/>
        </w:rPr>
        <w:t xml:space="preserve"> </w:t>
      </w:r>
      <w:r w:rsidRPr="00AE454F">
        <w:rPr>
          <w:color w:val="000000"/>
          <w:lang w:bidi="ru-RU"/>
        </w:rPr>
        <w:t xml:space="preserve">общественного порядка на территории городского </w:t>
      </w:r>
      <w:proofErr w:type="gramStart"/>
      <w:r w:rsidRPr="00AE454F">
        <w:rPr>
          <w:color w:val="000000"/>
          <w:lang w:bidi="ru-RU"/>
        </w:rPr>
        <w:t>округа</w:t>
      </w:r>
      <w:proofErr w:type="gramEnd"/>
      <w:r w:rsidRPr="00AE454F">
        <w:rPr>
          <w:color w:val="000000"/>
          <w:lang w:bidi="ru-RU"/>
        </w:rPr>
        <w:t xml:space="preserve"> </w:t>
      </w:r>
      <w:r w:rsidR="003A7C8C">
        <w:rPr>
          <w:color w:val="000000"/>
          <w:lang w:bidi="ru-RU"/>
        </w:rPr>
        <w:t>ЗАТО Свободный</w:t>
      </w:r>
      <w:r w:rsidR="003A7C8C" w:rsidRPr="00AE454F">
        <w:rPr>
          <w:color w:val="000000"/>
          <w:lang w:bidi="ru-RU"/>
        </w:rPr>
        <w:t xml:space="preserve"> </w:t>
      </w:r>
      <w:r w:rsidRPr="00AE454F">
        <w:rPr>
          <w:color w:val="000000"/>
          <w:lang w:bidi="ru-RU"/>
        </w:rPr>
        <w:t>(прил</w:t>
      </w:r>
      <w:r w:rsidR="00282F8C">
        <w:rPr>
          <w:color w:val="000000"/>
          <w:lang w:bidi="ru-RU"/>
        </w:rPr>
        <w:t>ожение № 1</w:t>
      </w:r>
      <w:r w:rsidRPr="00AE454F">
        <w:rPr>
          <w:color w:val="000000"/>
          <w:lang w:bidi="ru-RU"/>
        </w:rPr>
        <w:t>);</w:t>
      </w:r>
    </w:p>
    <w:p w:rsidR="00AE454F" w:rsidRDefault="00AE454F" w:rsidP="00AE454F">
      <w:pPr>
        <w:pStyle w:val="20"/>
        <w:numPr>
          <w:ilvl w:val="0"/>
          <w:numId w:val="13"/>
        </w:numPr>
        <w:shd w:val="clear" w:color="auto" w:fill="auto"/>
        <w:tabs>
          <w:tab w:val="left" w:pos="1126"/>
        </w:tabs>
        <w:spacing w:before="0" w:line="240" w:lineRule="auto"/>
        <w:ind w:firstLine="560"/>
      </w:pPr>
      <w:r>
        <w:rPr>
          <w:color w:val="000000"/>
          <w:lang w:bidi="ru-RU"/>
        </w:rPr>
        <w:t xml:space="preserve">Положение о координирующем штабе по взаимодействию и координации деятельности народной дружины по охране общественного порядка на территории городского </w:t>
      </w:r>
      <w:proofErr w:type="gramStart"/>
      <w:r>
        <w:rPr>
          <w:color w:val="000000"/>
          <w:lang w:bidi="ru-RU"/>
        </w:rPr>
        <w:t>округа</w:t>
      </w:r>
      <w:proofErr w:type="gramEnd"/>
      <w:r>
        <w:rPr>
          <w:color w:val="000000"/>
          <w:lang w:bidi="ru-RU"/>
        </w:rPr>
        <w:t xml:space="preserve"> </w:t>
      </w:r>
      <w:r w:rsidR="00D24206">
        <w:rPr>
          <w:color w:val="000000"/>
          <w:lang w:bidi="ru-RU"/>
        </w:rPr>
        <w:t xml:space="preserve">ЗАТО Свободный </w:t>
      </w:r>
      <w:r>
        <w:rPr>
          <w:color w:val="000000"/>
          <w:lang w:bidi="ru-RU"/>
        </w:rPr>
        <w:t>(</w:t>
      </w:r>
      <w:r w:rsidR="00282F8C" w:rsidRPr="00AE454F">
        <w:rPr>
          <w:color w:val="000000"/>
          <w:lang w:bidi="ru-RU"/>
        </w:rPr>
        <w:t>прил</w:t>
      </w:r>
      <w:r w:rsidR="00282F8C">
        <w:rPr>
          <w:color w:val="000000"/>
          <w:lang w:bidi="ru-RU"/>
        </w:rPr>
        <w:t>ожение №2</w:t>
      </w:r>
      <w:r>
        <w:rPr>
          <w:color w:val="000000"/>
          <w:lang w:bidi="ru-RU"/>
        </w:rPr>
        <w:t>).</w:t>
      </w:r>
    </w:p>
    <w:p w:rsidR="00D24206" w:rsidRDefault="00D24206" w:rsidP="00AE454F">
      <w:pPr>
        <w:pStyle w:val="20"/>
        <w:widowControl/>
        <w:numPr>
          <w:ilvl w:val="0"/>
          <w:numId w:val="12"/>
        </w:numPr>
        <w:shd w:val="clear" w:color="auto" w:fill="auto"/>
        <w:tabs>
          <w:tab w:val="left" w:pos="1169"/>
        </w:tabs>
        <w:spacing w:before="0" w:line="240" w:lineRule="auto"/>
        <w:ind w:firstLine="560"/>
        <w:rPr>
          <w:szCs w:val="24"/>
        </w:rPr>
      </w:pPr>
      <w:r w:rsidRPr="00D24206">
        <w:rPr>
          <w:szCs w:val="24"/>
        </w:rPr>
        <w:t>Опубликовать постановление в газете «Свободные вести»</w:t>
      </w:r>
      <w:r w:rsidR="001C0CB1">
        <w:rPr>
          <w:szCs w:val="24"/>
        </w:rPr>
        <w:t xml:space="preserve"> и разместить на официальном сайте администрации городского округа ЗАТО Свободный</w:t>
      </w:r>
      <w:r w:rsidRPr="00D24206">
        <w:rPr>
          <w:szCs w:val="24"/>
        </w:rPr>
        <w:t xml:space="preserve">. </w:t>
      </w:r>
    </w:p>
    <w:p w:rsidR="00B40B42" w:rsidRPr="00930F91" w:rsidRDefault="0055718D" w:rsidP="00AE454F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6A29AF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54C34" w:rsidRPr="00930F91">
        <w:rPr>
          <w:rFonts w:ascii="Times New Roman" w:hAnsi="Times New Roman" w:cs="Times New Roman"/>
          <w:sz w:val="28"/>
          <w:szCs w:val="24"/>
        </w:rPr>
        <w:t>Контроль исполнени</w:t>
      </w:r>
      <w:r w:rsidR="00354C34">
        <w:rPr>
          <w:rFonts w:ascii="Times New Roman" w:hAnsi="Times New Roman" w:cs="Times New Roman"/>
          <w:sz w:val="28"/>
          <w:szCs w:val="24"/>
        </w:rPr>
        <w:t>я</w:t>
      </w:r>
      <w:r w:rsidR="00354C34" w:rsidRPr="00930F91">
        <w:rPr>
          <w:rFonts w:ascii="Times New Roman" w:hAnsi="Times New Roman" w:cs="Times New Roman"/>
          <w:sz w:val="28"/>
          <w:szCs w:val="24"/>
        </w:rPr>
        <w:t xml:space="preserve"> постановления оставляю за собой.</w:t>
      </w:r>
    </w:p>
    <w:p w:rsidR="00B40B42" w:rsidRPr="00930F91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4B4298" w:rsidRDefault="0055718D" w:rsidP="004B429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B429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4298">
        <w:rPr>
          <w:sz w:val="28"/>
          <w:szCs w:val="28"/>
        </w:rPr>
        <w:t xml:space="preserve"> администрации</w:t>
      </w:r>
    </w:p>
    <w:p w:rsidR="00B40B42" w:rsidRDefault="004B4298" w:rsidP="006A29AF"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18D">
        <w:rPr>
          <w:sz w:val="28"/>
          <w:szCs w:val="28"/>
        </w:rPr>
        <w:t>Н</w:t>
      </w:r>
      <w:r>
        <w:rPr>
          <w:sz w:val="28"/>
          <w:szCs w:val="28"/>
        </w:rPr>
        <w:t xml:space="preserve">.В. </w:t>
      </w:r>
      <w:r w:rsidR="0055718D">
        <w:rPr>
          <w:sz w:val="28"/>
          <w:szCs w:val="28"/>
        </w:rPr>
        <w:t>Антошко</w:t>
      </w:r>
    </w:p>
    <w:sectPr w:rsidR="00B40B42" w:rsidSect="003F7F85">
      <w:headerReference w:type="even" r:id="rId7"/>
      <w:headerReference w:type="default" r:id="rId8"/>
      <w:pgSz w:w="11907" w:h="16840" w:code="9"/>
      <w:pgMar w:top="822" w:right="851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82" w:rsidRDefault="00C01482">
      <w:r>
        <w:separator/>
      </w:r>
    </w:p>
  </w:endnote>
  <w:endnote w:type="continuationSeparator" w:id="0">
    <w:p w:rsidR="00C01482" w:rsidRDefault="00C01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82" w:rsidRDefault="00C01482">
      <w:r>
        <w:separator/>
      </w:r>
    </w:p>
  </w:footnote>
  <w:footnote w:type="continuationSeparator" w:id="0">
    <w:p w:rsidR="00C01482" w:rsidRDefault="00C01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DE" w:rsidRDefault="00EF17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11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11DE" w:rsidRDefault="008111D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DE" w:rsidRDefault="008111DE" w:rsidP="00A76EA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8FC"/>
    <w:multiLevelType w:val="multilevel"/>
    <w:tmpl w:val="9454F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20FC2"/>
    <w:multiLevelType w:val="multilevel"/>
    <w:tmpl w:val="599E6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14FB9"/>
    <w:multiLevelType w:val="hybridMultilevel"/>
    <w:tmpl w:val="4AB69846"/>
    <w:lvl w:ilvl="0" w:tplc="FB4425D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1BA3"/>
    <w:multiLevelType w:val="singleLevel"/>
    <w:tmpl w:val="EC7272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9149FC"/>
    <w:multiLevelType w:val="hybridMultilevel"/>
    <w:tmpl w:val="09D47830"/>
    <w:lvl w:ilvl="0" w:tplc="AEE65E3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5747F"/>
    <w:multiLevelType w:val="hybridMultilevel"/>
    <w:tmpl w:val="1F80B57A"/>
    <w:lvl w:ilvl="0" w:tplc="B19E8628">
      <w:start w:val="9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26787FFC"/>
    <w:multiLevelType w:val="hybridMultilevel"/>
    <w:tmpl w:val="5538CEE2"/>
    <w:lvl w:ilvl="0" w:tplc="7BF01066">
      <w:start w:val="9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E2C15D5"/>
    <w:multiLevelType w:val="multilevel"/>
    <w:tmpl w:val="1AC4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F454B"/>
    <w:multiLevelType w:val="hybridMultilevel"/>
    <w:tmpl w:val="089E0A56"/>
    <w:lvl w:ilvl="0" w:tplc="E60E516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26F61"/>
    <w:multiLevelType w:val="multilevel"/>
    <w:tmpl w:val="3D5E88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31656"/>
    <w:multiLevelType w:val="hybridMultilevel"/>
    <w:tmpl w:val="3D5E88DA"/>
    <w:lvl w:ilvl="0" w:tplc="E60E5160">
      <w:start w:val="19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48F060CB"/>
    <w:multiLevelType w:val="multilevel"/>
    <w:tmpl w:val="089E0A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734E1"/>
    <w:multiLevelType w:val="multilevel"/>
    <w:tmpl w:val="91667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626A50"/>
    <w:multiLevelType w:val="hybridMultilevel"/>
    <w:tmpl w:val="5956D03E"/>
    <w:lvl w:ilvl="0" w:tplc="DD161DD8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52A21"/>
    <w:multiLevelType w:val="multilevel"/>
    <w:tmpl w:val="F0D6D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5B22D6"/>
    <w:multiLevelType w:val="multilevel"/>
    <w:tmpl w:val="3362B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EB60E7"/>
    <w:multiLevelType w:val="singleLevel"/>
    <w:tmpl w:val="88385F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BC2D50"/>
    <w:multiLevelType w:val="hybridMultilevel"/>
    <w:tmpl w:val="5BFE87DC"/>
    <w:lvl w:ilvl="0" w:tplc="8988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2"/>
  </w:num>
  <w:num w:numId="5">
    <w:abstractNumId w:val="19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17"/>
  </w:num>
  <w:num w:numId="13">
    <w:abstractNumId w:val="14"/>
  </w:num>
  <w:num w:numId="14">
    <w:abstractNumId w:val="0"/>
  </w:num>
  <w:num w:numId="15">
    <w:abstractNumId w:val="16"/>
  </w:num>
  <w:num w:numId="16">
    <w:abstractNumId w:val="1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oNotHyphenateCaps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B7A30"/>
    <w:rsid w:val="00003AB6"/>
    <w:rsid w:val="00006275"/>
    <w:rsid w:val="00016434"/>
    <w:rsid w:val="00016B1B"/>
    <w:rsid w:val="00040144"/>
    <w:rsid w:val="000502EC"/>
    <w:rsid w:val="00052FD3"/>
    <w:rsid w:val="00056F1E"/>
    <w:rsid w:val="0008151C"/>
    <w:rsid w:val="000847EF"/>
    <w:rsid w:val="00093AA5"/>
    <w:rsid w:val="00093BE5"/>
    <w:rsid w:val="00095D4D"/>
    <w:rsid w:val="000B7AEF"/>
    <w:rsid w:val="000C54DF"/>
    <w:rsid w:val="000C6BD7"/>
    <w:rsid w:val="000C764A"/>
    <w:rsid w:val="000D0753"/>
    <w:rsid w:val="000E385C"/>
    <w:rsid w:val="000E614E"/>
    <w:rsid w:val="000E7348"/>
    <w:rsid w:val="000F68B1"/>
    <w:rsid w:val="0010149B"/>
    <w:rsid w:val="00105178"/>
    <w:rsid w:val="0012469F"/>
    <w:rsid w:val="0012533A"/>
    <w:rsid w:val="00156AEB"/>
    <w:rsid w:val="00161229"/>
    <w:rsid w:val="001623CF"/>
    <w:rsid w:val="00162F9F"/>
    <w:rsid w:val="00163AA0"/>
    <w:rsid w:val="001935FF"/>
    <w:rsid w:val="001978C1"/>
    <w:rsid w:val="001A6CDD"/>
    <w:rsid w:val="001B1761"/>
    <w:rsid w:val="001B312A"/>
    <w:rsid w:val="001C0CB1"/>
    <w:rsid w:val="001D198B"/>
    <w:rsid w:val="001D1FB1"/>
    <w:rsid w:val="001F2ED8"/>
    <w:rsid w:val="00202FFF"/>
    <w:rsid w:val="002052AA"/>
    <w:rsid w:val="00233DDE"/>
    <w:rsid w:val="00237121"/>
    <w:rsid w:val="00245574"/>
    <w:rsid w:val="00252DB3"/>
    <w:rsid w:val="00257072"/>
    <w:rsid w:val="00257380"/>
    <w:rsid w:val="00257CF5"/>
    <w:rsid w:val="00264620"/>
    <w:rsid w:val="00267335"/>
    <w:rsid w:val="00271014"/>
    <w:rsid w:val="00272531"/>
    <w:rsid w:val="00272ED6"/>
    <w:rsid w:val="00280110"/>
    <w:rsid w:val="0028236C"/>
    <w:rsid w:val="00282F8C"/>
    <w:rsid w:val="002A3C4C"/>
    <w:rsid w:val="002A4E3D"/>
    <w:rsid w:val="002C4E51"/>
    <w:rsid w:val="002D420C"/>
    <w:rsid w:val="002E4837"/>
    <w:rsid w:val="002F5A4B"/>
    <w:rsid w:val="00307306"/>
    <w:rsid w:val="00331155"/>
    <w:rsid w:val="00334EF9"/>
    <w:rsid w:val="003401E2"/>
    <w:rsid w:val="00354C34"/>
    <w:rsid w:val="00355CDC"/>
    <w:rsid w:val="00357717"/>
    <w:rsid w:val="00361BBE"/>
    <w:rsid w:val="00377253"/>
    <w:rsid w:val="0037781D"/>
    <w:rsid w:val="0038597E"/>
    <w:rsid w:val="003964DE"/>
    <w:rsid w:val="003A2FD8"/>
    <w:rsid w:val="003A4521"/>
    <w:rsid w:val="003A5F3A"/>
    <w:rsid w:val="003A7C8C"/>
    <w:rsid w:val="003B44BD"/>
    <w:rsid w:val="003B6A99"/>
    <w:rsid w:val="003E467B"/>
    <w:rsid w:val="003E6072"/>
    <w:rsid w:val="003F1BAC"/>
    <w:rsid w:val="003F346B"/>
    <w:rsid w:val="003F4AB2"/>
    <w:rsid w:val="003F7F85"/>
    <w:rsid w:val="0041263D"/>
    <w:rsid w:val="004171F8"/>
    <w:rsid w:val="004221D1"/>
    <w:rsid w:val="00435C01"/>
    <w:rsid w:val="00435D83"/>
    <w:rsid w:val="004421FF"/>
    <w:rsid w:val="004573A6"/>
    <w:rsid w:val="0047741B"/>
    <w:rsid w:val="004A4153"/>
    <w:rsid w:val="004A5126"/>
    <w:rsid w:val="004A55CF"/>
    <w:rsid w:val="004A7014"/>
    <w:rsid w:val="004B2122"/>
    <w:rsid w:val="004B4298"/>
    <w:rsid w:val="004C0DEE"/>
    <w:rsid w:val="004D06CA"/>
    <w:rsid w:val="004D10DF"/>
    <w:rsid w:val="004E0DEF"/>
    <w:rsid w:val="004F37BA"/>
    <w:rsid w:val="00500B4D"/>
    <w:rsid w:val="00505799"/>
    <w:rsid w:val="005113B7"/>
    <w:rsid w:val="00511D56"/>
    <w:rsid w:val="00531BAE"/>
    <w:rsid w:val="005551F9"/>
    <w:rsid w:val="00556B95"/>
    <w:rsid w:val="0055718D"/>
    <w:rsid w:val="00557C3E"/>
    <w:rsid w:val="00562DC2"/>
    <w:rsid w:val="00570B50"/>
    <w:rsid w:val="00591044"/>
    <w:rsid w:val="00595053"/>
    <w:rsid w:val="005A013E"/>
    <w:rsid w:val="005A05DC"/>
    <w:rsid w:val="005A585B"/>
    <w:rsid w:val="005B13AC"/>
    <w:rsid w:val="005B6668"/>
    <w:rsid w:val="005B7A98"/>
    <w:rsid w:val="005C1263"/>
    <w:rsid w:val="005D6F38"/>
    <w:rsid w:val="005E35D7"/>
    <w:rsid w:val="005E4877"/>
    <w:rsid w:val="00643698"/>
    <w:rsid w:val="00644CA8"/>
    <w:rsid w:val="00651006"/>
    <w:rsid w:val="00672223"/>
    <w:rsid w:val="0069333D"/>
    <w:rsid w:val="006A29AF"/>
    <w:rsid w:val="006A5439"/>
    <w:rsid w:val="006A6456"/>
    <w:rsid w:val="006A6D66"/>
    <w:rsid w:val="006B2346"/>
    <w:rsid w:val="006B4F5B"/>
    <w:rsid w:val="006B519B"/>
    <w:rsid w:val="006D15A6"/>
    <w:rsid w:val="006D4017"/>
    <w:rsid w:val="006F41CD"/>
    <w:rsid w:val="00717817"/>
    <w:rsid w:val="007250FD"/>
    <w:rsid w:val="00736948"/>
    <w:rsid w:val="00736DBD"/>
    <w:rsid w:val="007409E8"/>
    <w:rsid w:val="00740C45"/>
    <w:rsid w:val="00742B6B"/>
    <w:rsid w:val="007440D4"/>
    <w:rsid w:val="00751533"/>
    <w:rsid w:val="007603D7"/>
    <w:rsid w:val="00762FD4"/>
    <w:rsid w:val="00775A32"/>
    <w:rsid w:val="007829E9"/>
    <w:rsid w:val="007875CE"/>
    <w:rsid w:val="00796926"/>
    <w:rsid w:val="007A16E1"/>
    <w:rsid w:val="007A275D"/>
    <w:rsid w:val="007A4228"/>
    <w:rsid w:val="007A67D5"/>
    <w:rsid w:val="007A7420"/>
    <w:rsid w:val="007B388C"/>
    <w:rsid w:val="007B7D67"/>
    <w:rsid w:val="007B7FD0"/>
    <w:rsid w:val="007C2F92"/>
    <w:rsid w:val="007C5646"/>
    <w:rsid w:val="007F33B6"/>
    <w:rsid w:val="007F571F"/>
    <w:rsid w:val="00805743"/>
    <w:rsid w:val="0081008C"/>
    <w:rsid w:val="0081023E"/>
    <w:rsid w:val="00810DF7"/>
    <w:rsid w:val="008111DE"/>
    <w:rsid w:val="00822BD9"/>
    <w:rsid w:val="008273A4"/>
    <w:rsid w:val="008370A9"/>
    <w:rsid w:val="00843408"/>
    <w:rsid w:val="00851FB0"/>
    <w:rsid w:val="00856737"/>
    <w:rsid w:val="0085729D"/>
    <w:rsid w:val="00876F06"/>
    <w:rsid w:val="00880B32"/>
    <w:rsid w:val="00886BB2"/>
    <w:rsid w:val="00894154"/>
    <w:rsid w:val="008A0E90"/>
    <w:rsid w:val="008A1522"/>
    <w:rsid w:val="008B10AF"/>
    <w:rsid w:val="008B657C"/>
    <w:rsid w:val="008C1B9F"/>
    <w:rsid w:val="008C3D2F"/>
    <w:rsid w:val="008F34CA"/>
    <w:rsid w:val="008F66C9"/>
    <w:rsid w:val="008F7713"/>
    <w:rsid w:val="00900538"/>
    <w:rsid w:val="009018CC"/>
    <w:rsid w:val="00914DD5"/>
    <w:rsid w:val="00915800"/>
    <w:rsid w:val="009218FA"/>
    <w:rsid w:val="0092369B"/>
    <w:rsid w:val="0092405B"/>
    <w:rsid w:val="009272C0"/>
    <w:rsid w:val="009326E1"/>
    <w:rsid w:val="00940990"/>
    <w:rsid w:val="009425C0"/>
    <w:rsid w:val="009440BC"/>
    <w:rsid w:val="0095581F"/>
    <w:rsid w:val="009612C7"/>
    <w:rsid w:val="0097663F"/>
    <w:rsid w:val="009778F2"/>
    <w:rsid w:val="0099059E"/>
    <w:rsid w:val="00993E95"/>
    <w:rsid w:val="009B7A30"/>
    <w:rsid w:val="009F1565"/>
    <w:rsid w:val="009F2179"/>
    <w:rsid w:val="00A11BC0"/>
    <w:rsid w:val="00A16ECD"/>
    <w:rsid w:val="00A31CAF"/>
    <w:rsid w:val="00A4192C"/>
    <w:rsid w:val="00A430F3"/>
    <w:rsid w:val="00A44E2A"/>
    <w:rsid w:val="00A460A0"/>
    <w:rsid w:val="00A57215"/>
    <w:rsid w:val="00A72EBA"/>
    <w:rsid w:val="00A74A0C"/>
    <w:rsid w:val="00A74A67"/>
    <w:rsid w:val="00A74C35"/>
    <w:rsid w:val="00A76EA2"/>
    <w:rsid w:val="00A81473"/>
    <w:rsid w:val="00AA16BC"/>
    <w:rsid w:val="00AA2AA5"/>
    <w:rsid w:val="00AB09EA"/>
    <w:rsid w:val="00AB39FD"/>
    <w:rsid w:val="00AB3D8F"/>
    <w:rsid w:val="00AC1A9B"/>
    <w:rsid w:val="00AE01A7"/>
    <w:rsid w:val="00AE454F"/>
    <w:rsid w:val="00AF6474"/>
    <w:rsid w:val="00AF7A86"/>
    <w:rsid w:val="00B0709D"/>
    <w:rsid w:val="00B14CE1"/>
    <w:rsid w:val="00B22DAA"/>
    <w:rsid w:val="00B33017"/>
    <w:rsid w:val="00B3335F"/>
    <w:rsid w:val="00B408FA"/>
    <w:rsid w:val="00B40B42"/>
    <w:rsid w:val="00B54878"/>
    <w:rsid w:val="00B60FE1"/>
    <w:rsid w:val="00B65B42"/>
    <w:rsid w:val="00B7464A"/>
    <w:rsid w:val="00B80A95"/>
    <w:rsid w:val="00B87FF5"/>
    <w:rsid w:val="00BB1AFB"/>
    <w:rsid w:val="00BC10FF"/>
    <w:rsid w:val="00BC553F"/>
    <w:rsid w:val="00BF216F"/>
    <w:rsid w:val="00BF2B03"/>
    <w:rsid w:val="00C00E44"/>
    <w:rsid w:val="00C01482"/>
    <w:rsid w:val="00C01655"/>
    <w:rsid w:val="00C07D1C"/>
    <w:rsid w:val="00C122D3"/>
    <w:rsid w:val="00C21A5C"/>
    <w:rsid w:val="00C24A6C"/>
    <w:rsid w:val="00C322C6"/>
    <w:rsid w:val="00C34F27"/>
    <w:rsid w:val="00C40FF6"/>
    <w:rsid w:val="00C550EE"/>
    <w:rsid w:val="00C6657F"/>
    <w:rsid w:val="00C7115F"/>
    <w:rsid w:val="00C74601"/>
    <w:rsid w:val="00C829F7"/>
    <w:rsid w:val="00C856E2"/>
    <w:rsid w:val="00C95595"/>
    <w:rsid w:val="00C96124"/>
    <w:rsid w:val="00C97C2D"/>
    <w:rsid w:val="00CA5436"/>
    <w:rsid w:val="00CB69F7"/>
    <w:rsid w:val="00CC26AE"/>
    <w:rsid w:val="00CC5850"/>
    <w:rsid w:val="00CD2700"/>
    <w:rsid w:val="00CD771D"/>
    <w:rsid w:val="00CE0CC5"/>
    <w:rsid w:val="00CE6CA1"/>
    <w:rsid w:val="00D06F9C"/>
    <w:rsid w:val="00D1013B"/>
    <w:rsid w:val="00D11492"/>
    <w:rsid w:val="00D16268"/>
    <w:rsid w:val="00D179A6"/>
    <w:rsid w:val="00D24206"/>
    <w:rsid w:val="00D2708C"/>
    <w:rsid w:val="00D33BF0"/>
    <w:rsid w:val="00D33D64"/>
    <w:rsid w:val="00D37764"/>
    <w:rsid w:val="00D47442"/>
    <w:rsid w:val="00D51FAB"/>
    <w:rsid w:val="00D57D96"/>
    <w:rsid w:val="00D670AF"/>
    <w:rsid w:val="00D8308D"/>
    <w:rsid w:val="00D83D14"/>
    <w:rsid w:val="00D873A3"/>
    <w:rsid w:val="00D9371B"/>
    <w:rsid w:val="00D94116"/>
    <w:rsid w:val="00D95BAC"/>
    <w:rsid w:val="00DA02CF"/>
    <w:rsid w:val="00DC4BE5"/>
    <w:rsid w:val="00DC5024"/>
    <w:rsid w:val="00DC64D3"/>
    <w:rsid w:val="00DE59EB"/>
    <w:rsid w:val="00DE73F6"/>
    <w:rsid w:val="00DF73BA"/>
    <w:rsid w:val="00E01A07"/>
    <w:rsid w:val="00E23E40"/>
    <w:rsid w:val="00E34376"/>
    <w:rsid w:val="00E3796F"/>
    <w:rsid w:val="00E53BCC"/>
    <w:rsid w:val="00E548BB"/>
    <w:rsid w:val="00E54BB0"/>
    <w:rsid w:val="00E6681D"/>
    <w:rsid w:val="00E73D56"/>
    <w:rsid w:val="00E77736"/>
    <w:rsid w:val="00E8146C"/>
    <w:rsid w:val="00E84509"/>
    <w:rsid w:val="00E900EE"/>
    <w:rsid w:val="00E935C7"/>
    <w:rsid w:val="00E94B48"/>
    <w:rsid w:val="00EA0D25"/>
    <w:rsid w:val="00EA4EB0"/>
    <w:rsid w:val="00EB2EAC"/>
    <w:rsid w:val="00EC018E"/>
    <w:rsid w:val="00ED3E94"/>
    <w:rsid w:val="00ED54EA"/>
    <w:rsid w:val="00EE4CFA"/>
    <w:rsid w:val="00EE7B47"/>
    <w:rsid w:val="00EF170E"/>
    <w:rsid w:val="00EF6072"/>
    <w:rsid w:val="00EF61E4"/>
    <w:rsid w:val="00F057F1"/>
    <w:rsid w:val="00F1025F"/>
    <w:rsid w:val="00F116A7"/>
    <w:rsid w:val="00F23AB5"/>
    <w:rsid w:val="00F25A67"/>
    <w:rsid w:val="00F30362"/>
    <w:rsid w:val="00F328EE"/>
    <w:rsid w:val="00F32E74"/>
    <w:rsid w:val="00F36EC0"/>
    <w:rsid w:val="00F436F5"/>
    <w:rsid w:val="00F43B2E"/>
    <w:rsid w:val="00F66311"/>
    <w:rsid w:val="00F70ED0"/>
    <w:rsid w:val="00F74BCB"/>
    <w:rsid w:val="00F83162"/>
    <w:rsid w:val="00FB13F9"/>
    <w:rsid w:val="00FC483F"/>
    <w:rsid w:val="00FD001C"/>
    <w:rsid w:val="00FD66CC"/>
    <w:rsid w:val="00F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2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3E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5A013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3E"/>
    <w:rPr>
      <w:sz w:val="24"/>
    </w:rPr>
  </w:style>
  <w:style w:type="character" w:customStyle="1" w:styleId="30">
    <w:name w:val="Заголовок 3 Знак"/>
    <w:link w:val="3"/>
    <w:rsid w:val="005A013E"/>
    <w:rPr>
      <w:sz w:val="24"/>
    </w:rPr>
  </w:style>
  <w:style w:type="paragraph" w:styleId="a3">
    <w:name w:val="Title"/>
    <w:basedOn w:val="a"/>
    <w:link w:val="a4"/>
    <w:qFormat/>
    <w:rsid w:val="005A013E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5A013E"/>
    <w:rPr>
      <w:b/>
      <w:sz w:val="24"/>
    </w:rPr>
  </w:style>
  <w:style w:type="paragraph" w:styleId="a5">
    <w:name w:val="header"/>
    <w:basedOn w:val="a"/>
    <w:link w:val="a6"/>
    <w:uiPriority w:val="99"/>
    <w:rsid w:val="005A0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A013E"/>
  </w:style>
  <w:style w:type="character" w:styleId="a7">
    <w:name w:val="page number"/>
    <w:basedOn w:val="a0"/>
    <w:rsid w:val="005A013E"/>
  </w:style>
  <w:style w:type="paragraph" w:customStyle="1" w:styleId="a8">
    <w:name w:val="Знак Знак Знак"/>
    <w:basedOn w:val="a"/>
    <w:rsid w:val="00F23A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Об"/>
    <w:rsid w:val="005E35D7"/>
    <w:pPr>
      <w:widowControl w:val="0"/>
    </w:pPr>
    <w:rPr>
      <w:snapToGrid w:val="0"/>
    </w:rPr>
  </w:style>
  <w:style w:type="character" w:customStyle="1" w:styleId="TitleChar">
    <w:name w:val="Title Char"/>
    <w:locked/>
    <w:rsid w:val="005C1263"/>
    <w:rPr>
      <w:b/>
      <w:sz w:val="24"/>
      <w:lang w:val="ru-RU" w:eastAsia="ru-RU" w:bidi="ar-SA"/>
    </w:rPr>
  </w:style>
  <w:style w:type="table" w:styleId="aa">
    <w:name w:val="Table Grid"/>
    <w:basedOn w:val="a1"/>
    <w:rsid w:val="00B6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A31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31CA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14DD5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914DD5"/>
    <w:rPr>
      <w:b/>
      <w:sz w:val="24"/>
    </w:rPr>
  </w:style>
  <w:style w:type="paragraph" w:customStyle="1" w:styleId="ConsPlusNormal">
    <w:name w:val="ConsPlusNormal"/>
    <w:rsid w:val="00F25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5C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7C2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92"/>
    <w:rPr>
      <w:sz w:val="16"/>
      <w:szCs w:val="16"/>
    </w:rPr>
  </w:style>
  <w:style w:type="paragraph" w:styleId="af">
    <w:name w:val="Body Text Indent"/>
    <w:basedOn w:val="a"/>
    <w:link w:val="af0"/>
    <w:unhideWhenUsed/>
    <w:rsid w:val="007C2F92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7C2F92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7C2F92"/>
    <w:pPr>
      <w:widowControl w:val="0"/>
      <w:ind w:left="120"/>
    </w:pPr>
  </w:style>
  <w:style w:type="paragraph" w:customStyle="1" w:styleId="ConsPlusNonformat">
    <w:name w:val="ConsPlusNonformat"/>
    <w:uiPriority w:val="99"/>
    <w:rsid w:val="00B40B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unhideWhenUsed/>
    <w:rsid w:val="00B40B42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40B42"/>
    <w:rPr>
      <w:rFonts w:eastAsia="Calibri"/>
      <w:sz w:val="24"/>
      <w:szCs w:val="22"/>
      <w:lang w:eastAsia="en-US"/>
    </w:rPr>
  </w:style>
  <w:style w:type="character" w:styleId="af3">
    <w:name w:val="Hyperlink"/>
    <w:rsid w:val="00B40B42"/>
    <w:rPr>
      <w:rFonts w:cs="Times New Roman"/>
      <w:color w:val="0000FF"/>
      <w:u w:val="single"/>
    </w:rPr>
  </w:style>
  <w:style w:type="paragraph" w:customStyle="1" w:styleId="11">
    <w:name w:val="Знак1 Знак"/>
    <w:basedOn w:val="a"/>
    <w:rsid w:val="00B40B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B40B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F057F1"/>
    <w:rPr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057F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57F1"/>
    <w:pPr>
      <w:widowControl w:val="0"/>
      <w:shd w:val="clear" w:color="auto" w:fill="FFFFFF"/>
      <w:spacing w:before="1020" w:line="322" w:lineRule="exact"/>
      <w:jc w:val="both"/>
    </w:pPr>
    <w:rPr>
      <w:sz w:val="28"/>
      <w:szCs w:val="28"/>
    </w:rPr>
  </w:style>
  <w:style w:type="paragraph" w:customStyle="1" w:styleId="13">
    <w:name w:val="Заголовок №1"/>
    <w:basedOn w:val="a"/>
    <w:link w:val="12"/>
    <w:rsid w:val="00F057F1"/>
    <w:pPr>
      <w:widowControl w:val="0"/>
      <w:shd w:val="clear" w:color="auto" w:fill="FFFFFF"/>
      <w:spacing w:before="240" w:after="480" w:line="0" w:lineRule="atLeast"/>
      <w:jc w:val="center"/>
      <w:outlineLvl w:val="0"/>
    </w:pPr>
    <w:rPr>
      <w:b/>
      <w:bCs/>
      <w:sz w:val="34"/>
      <w:szCs w:val="34"/>
    </w:rPr>
  </w:style>
  <w:style w:type="character" w:customStyle="1" w:styleId="5">
    <w:name w:val="Основной текст (5)_"/>
    <w:basedOn w:val="a0"/>
    <w:link w:val="50"/>
    <w:rsid w:val="0092369B"/>
    <w:rPr>
      <w:b/>
      <w:bCs/>
      <w:i/>
      <w:iCs/>
      <w:sz w:val="28"/>
      <w:szCs w:val="28"/>
      <w:shd w:val="clear" w:color="auto" w:fill="FFFFFF"/>
    </w:rPr>
  </w:style>
  <w:style w:type="character" w:customStyle="1" w:styleId="af5">
    <w:name w:val="Колонтитул_"/>
    <w:basedOn w:val="a0"/>
    <w:link w:val="af6"/>
    <w:rsid w:val="0092369B"/>
    <w:rPr>
      <w:sz w:val="28"/>
      <w:szCs w:val="28"/>
      <w:shd w:val="clear" w:color="auto" w:fill="FFFFFF"/>
    </w:rPr>
  </w:style>
  <w:style w:type="character" w:customStyle="1" w:styleId="95pt">
    <w:name w:val="Колонтитул + 9.5 pt"/>
    <w:basedOn w:val="af5"/>
    <w:rsid w:val="0092369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2369B"/>
    <w:pPr>
      <w:widowControl w:val="0"/>
      <w:shd w:val="clear" w:color="auto" w:fill="FFFFFF"/>
      <w:spacing w:before="1140" w:after="1020" w:line="322" w:lineRule="exact"/>
      <w:jc w:val="center"/>
    </w:pPr>
    <w:rPr>
      <w:b/>
      <w:bCs/>
      <w:i/>
      <w:iCs/>
      <w:sz w:val="28"/>
      <w:szCs w:val="28"/>
    </w:rPr>
  </w:style>
  <w:style w:type="paragraph" w:customStyle="1" w:styleId="af6">
    <w:name w:val="Колонтитул"/>
    <w:basedOn w:val="a"/>
    <w:link w:val="af5"/>
    <w:rsid w:val="0092369B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3E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5A013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3E"/>
    <w:rPr>
      <w:sz w:val="24"/>
    </w:rPr>
  </w:style>
  <w:style w:type="character" w:customStyle="1" w:styleId="30">
    <w:name w:val="Заголовок 3 Знак"/>
    <w:link w:val="3"/>
    <w:rsid w:val="005A013E"/>
    <w:rPr>
      <w:sz w:val="24"/>
    </w:rPr>
  </w:style>
  <w:style w:type="paragraph" w:styleId="a3">
    <w:name w:val="Title"/>
    <w:basedOn w:val="a"/>
    <w:link w:val="a4"/>
    <w:qFormat/>
    <w:rsid w:val="005A013E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5A013E"/>
    <w:rPr>
      <w:b/>
      <w:sz w:val="24"/>
    </w:rPr>
  </w:style>
  <w:style w:type="paragraph" w:styleId="a5">
    <w:name w:val="header"/>
    <w:basedOn w:val="a"/>
    <w:link w:val="a6"/>
    <w:rsid w:val="005A0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A013E"/>
  </w:style>
  <w:style w:type="character" w:styleId="a7">
    <w:name w:val="page number"/>
    <w:basedOn w:val="a0"/>
    <w:rsid w:val="005A013E"/>
  </w:style>
  <w:style w:type="paragraph" w:customStyle="1" w:styleId="a8">
    <w:name w:val="Знак Знак Знак"/>
    <w:basedOn w:val="a"/>
    <w:rsid w:val="00F23A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Об"/>
    <w:rsid w:val="005E35D7"/>
    <w:pPr>
      <w:widowControl w:val="0"/>
    </w:pPr>
    <w:rPr>
      <w:snapToGrid w:val="0"/>
    </w:rPr>
  </w:style>
  <w:style w:type="character" w:customStyle="1" w:styleId="TitleChar">
    <w:name w:val="Title Char"/>
    <w:locked/>
    <w:rsid w:val="005C1263"/>
    <w:rPr>
      <w:b/>
      <w:sz w:val="24"/>
      <w:lang w:val="ru-RU" w:eastAsia="ru-RU" w:bidi="ar-SA"/>
    </w:rPr>
  </w:style>
  <w:style w:type="table" w:styleId="aa">
    <w:name w:val="Table Grid"/>
    <w:basedOn w:val="a1"/>
    <w:rsid w:val="00B6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31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31CA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14DD5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914DD5"/>
    <w:rPr>
      <w:b/>
      <w:sz w:val="24"/>
    </w:rPr>
  </w:style>
  <w:style w:type="paragraph" w:customStyle="1" w:styleId="ConsPlusNormal">
    <w:name w:val="ConsPlusNormal"/>
    <w:rsid w:val="00F25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5C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7C2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92"/>
    <w:rPr>
      <w:sz w:val="16"/>
      <w:szCs w:val="16"/>
    </w:rPr>
  </w:style>
  <w:style w:type="paragraph" w:styleId="af">
    <w:name w:val="Body Text Indent"/>
    <w:basedOn w:val="a"/>
    <w:link w:val="af0"/>
    <w:unhideWhenUsed/>
    <w:rsid w:val="007C2F92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val="x-none" w:eastAsia="en-US"/>
    </w:rPr>
  </w:style>
  <w:style w:type="character" w:customStyle="1" w:styleId="af0">
    <w:name w:val="Основной текст с отступом Знак"/>
    <w:basedOn w:val="a0"/>
    <w:link w:val="af"/>
    <w:rsid w:val="007C2F92"/>
    <w:rPr>
      <w:rFonts w:eastAsia="DejaVu Sans"/>
      <w:color w:val="000000"/>
      <w:kern w:val="2"/>
      <w:sz w:val="24"/>
      <w:szCs w:val="24"/>
      <w:lang w:val="x-none" w:eastAsia="en-US"/>
    </w:rPr>
  </w:style>
  <w:style w:type="paragraph" w:customStyle="1" w:styleId="FR3">
    <w:name w:val="FR3"/>
    <w:rsid w:val="007C2F92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противопожарных мероприятиях на весеннее-летний период 2005 года</vt:lpstr>
    </vt:vector>
  </TitlesOfParts>
  <Company>УГПС № 5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противопожарных мероприятиях на весеннее-летний период 2005 года</dc:title>
  <dc:subject/>
  <dc:creator>A</dc:creator>
  <cp:keywords/>
  <cp:lastModifiedBy>Козюра</cp:lastModifiedBy>
  <cp:revision>42</cp:revision>
  <cp:lastPrinted>2016-06-28T07:19:00Z</cp:lastPrinted>
  <dcterms:created xsi:type="dcterms:W3CDTF">2016-06-28T04:09:00Z</dcterms:created>
  <dcterms:modified xsi:type="dcterms:W3CDTF">2016-06-30T11:33:00Z</dcterms:modified>
</cp:coreProperties>
</file>